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0E3AE" w14:textId="77777777" w:rsidR="00F53085" w:rsidRDefault="00F53085">
      <w:pPr>
        <w:spacing w:line="276" w:lineRule="auto"/>
        <w:jc w:val="right"/>
        <w:rPr>
          <w:rFonts w:cstheme="minorHAnsi"/>
          <w:b/>
          <w:bCs/>
          <w:sz w:val="24"/>
          <w:szCs w:val="24"/>
          <w:lang w:val="ro-RO"/>
        </w:rPr>
      </w:pPr>
    </w:p>
    <w:p w14:paraId="44DFA93A" w14:textId="77777777" w:rsidR="00EA1C3E" w:rsidRDefault="006218C0">
      <w:pPr>
        <w:shd w:val="clear" w:color="auto" w:fill="FFFFFF"/>
        <w:spacing w:line="276" w:lineRule="auto"/>
        <w:jc w:val="right"/>
        <w:rPr>
          <w:rFonts w:eastAsia="Times New Roman" w:cstheme="minorHAnsi"/>
          <w:b/>
          <w:sz w:val="24"/>
          <w:szCs w:val="24"/>
          <w:lang w:val="ro-RO"/>
        </w:rPr>
      </w:pPr>
      <w:r>
        <w:rPr>
          <w:rFonts w:eastAsia="Times New Roman" w:cstheme="minorHAnsi"/>
          <w:b/>
          <w:sz w:val="24"/>
          <w:szCs w:val="24"/>
          <w:lang w:val="ro-RO"/>
        </w:rPr>
        <w:t>ANEXA 4</w:t>
      </w:r>
    </w:p>
    <w:p w14:paraId="3E1E77B0" w14:textId="77777777" w:rsidR="00E92629" w:rsidRDefault="00E92629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  <w:r>
        <w:rPr>
          <w:rFonts w:cstheme="minorHAnsi"/>
          <w:b/>
          <w:bCs/>
          <w:sz w:val="24"/>
          <w:szCs w:val="24"/>
          <w:lang w:val="ro-RO"/>
        </w:rPr>
        <w:t>FORMULARE</w:t>
      </w:r>
    </w:p>
    <w:p w14:paraId="575C0B54" w14:textId="77777777" w:rsidR="00E92629" w:rsidRDefault="00E92629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536BE9EA" w14:textId="012B66F8" w:rsidR="00EA1C3E" w:rsidRDefault="00E92629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  <w:r>
        <w:rPr>
          <w:rFonts w:cstheme="minorHAnsi"/>
          <w:b/>
          <w:bCs/>
          <w:sz w:val="24"/>
          <w:szCs w:val="24"/>
          <w:lang w:val="ro-RO"/>
        </w:rPr>
        <w:t xml:space="preserve">4.1. </w:t>
      </w:r>
      <w:r w:rsidR="006218C0">
        <w:rPr>
          <w:rFonts w:cstheme="minorHAnsi"/>
          <w:b/>
          <w:bCs/>
          <w:sz w:val="24"/>
          <w:szCs w:val="24"/>
          <w:lang w:val="ro-RO"/>
        </w:rPr>
        <w:t>Cererea de înscriere la concurs</w:t>
      </w:r>
    </w:p>
    <w:p w14:paraId="6DF999A9" w14:textId="77777777" w:rsidR="00EA1C3E" w:rsidRDefault="00EA1C3E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1B88D891" w14:textId="77777777" w:rsidR="00EA1C3E" w:rsidRPr="00065882" w:rsidRDefault="006218C0">
      <w:pPr>
        <w:jc w:val="right"/>
        <w:rPr>
          <w:rFonts w:cstheme="minorHAnsi"/>
          <w:sz w:val="24"/>
          <w:szCs w:val="24"/>
          <w:lang w:val="ro-RO"/>
        </w:rPr>
      </w:pPr>
      <w:r w:rsidRPr="00065882">
        <w:rPr>
          <w:rFonts w:cstheme="minorHAnsi"/>
          <w:sz w:val="24"/>
          <w:szCs w:val="24"/>
          <w:lang w:val="ro-RO"/>
        </w:rPr>
        <w:t>APROB,</w:t>
      </w:r>
    </w:p>
    <w:p w14:paraId="6BE8E301" w14:textId="77777777" w:rsidR="00EA1C3E" w:rsidRPr="00065882" w:rsidRDefault="006218C0">
      <w:pPr>
        <w:jc w:val="right"/>
        <w:rPr>
          <w:rFonts w:cstheme="minorHAnsi"/>
          <w:sz w:val="24"/>
          <w:szCs w:val="24"/>
          <w:lang w:val="ro-RO"/>
        </w:rPr>
      </w:pPr>
      <w:r w:rsidRPr="00065882">
        <w:rPr>
          <w:rFonts w:cstheme="minorHAnsi"/>
          <w:sz w:val="24"/>
          <w:szCs w:val="24"/>
          <w:lang w:val="ro-RO"/>
        </w:rPr>
        <w:t>Director General IFIN-HH</w:t>
      </w:r>
    </w:p>
    <w:p w14:paraId="6427AD16" w14:textId="77777777" w:rsidR="00EA1C3E" w:rsidRPr="00065882" w:rsidRDefault="006218C0">
      <w:pPr>
        <w:spacing w:line="360" w:lineRule="auto"/>
        <w:jc w:val="center"/>
        <w:rPr>
          <w:rFonts w:cstheme="minorHAnsi"/>
          <w:sz w:val="24"/>
          <w:szCs w:val="24"/>
          <w:lang w:val="ro-RO"/>
        </w:rPr>
      </w:pPr>
      <w:r w:rsidRPr="00065882">
        <w:rPr>
          <w:rFonts w:cstheme="minorHAnsi"/>
          <w:sz w:val="24"/>
          <w:szCs w:val="24"/>
          <w:lang w:val="ro-RO"/>
        </w:rPr>
        <w:t xml:space="preserve">   </w:t>
      </w:r>
    </w:p>
    <w:p w14:paraId="612809D8" w14:textId="77777777" w:rsidR="00EA1C3E" w:rsidRPr="00065882" w:rsidRDefault="006218C0">
      <w:pPr>
        <w:spacing w:line="360" w:lineRule="auto"/>
        <w:jc w:val="center"/>
        <w:rPr>
          <w:rFonts w:cstheme="minorHAnsi"/>
          <w:sz w:val="24"/>
          <w:szCs w:val="24"/>
          <w:lang w:val="ro-RO"/>
        </w:rPr>
      </w:pPr>
      <w:r w:rsidRPr="00065882">
        <w:rPr>
          <w:rFonts w:cstheme="minorHAnsi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80E900A" w14:textId="77777777" w:rsidR="00EA1C3E" w:rsidRPr="00065882" w:rsidRDefault="006218C0">
      <w:pPr>
        <w:spacing w:line="360" w:lineRule="auto"/>
        <w:jc w:val="center"/>
        <w:rPr>
          <w:rFonts w:cstheme="minorHAnsi"/>
          <w:sz w:val="24"/>
          <w:szCs w:val="24"/>
          <w:lang w:val="ro-RO"/>
        </w:rPr>
      </w:pPr>
      <w:r w:rsidRPr="00065882">
        <w:rPr>
          <w:rFonts w:cstheme="minorHAnsi"/>
          <w:sz w:val="24"/>
          <w:szCs w:val="24"/>
          <w:lang w:val="ro-RO"/>
        </w:rPr>
        <w:t>Domnule Director</w:t>
      </w:r>
    </w:p>
    <w:p w14:paraId="41B8B10A" w14:textId="77777777" w:rsidR="00EA1C3E" w:rsidRDefault="00EA1C3E">
      <w:pPr>
        <w:jc w:val="center"/>
        <w:rPr>
          <w:rFonts w:cstheme="minorHAnsi"/>
          <w:sz w:val="24"/>
          <w:szCs w:val="24"/>
          <w:lang w:val="ro-RO"/>
        </w:rPr>
      </w:pPr>
    </w:p>
    <w:p w14:paraId="656CAB91" w14:textId="77777777" w:rsidR="00EA1C3E" w:rsidRDefault="00EA1C3E">
      <w:pPr>
        <w:jc w:val="center"/>
        <w:rPr>
          <w:rFonts w:cstheme="minorHAnsi"/>
          <w:sz w:val="24"/>
          <w:szCs w:val="24"/>
          <w:lang w:val="ro-RO"/>
        </w:rPr>
      </w:pPr>
    </w:p>
    <w:p w14:paraId="1F50EEF5" w14:textId="45D375E3" w:rsidR="00CC404E" w:rsidRPr="00677C46" w:rsidRDefault="006218C0" w:rsidP="00CC404E">
      <w:pPr>
        <w:spacing w:line="360" w:lineRule="auto"/>
        <w:ind w:right="-694" w:firstLine="720"/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>Subsemnatul/Subsemnata...................................................., domiciliat/ă în .......................................................................... identificat/ă cu B.I/C.I./pașaport seria ......., nr. .............., eliberat de ........................................... la data de..............................,</w:t>
      </w:r>
      <w:r w:rsidR="00CC404E" w:rsidRPr="00CC404E">
        <w:rPr>
          <w:rFonts w:cstheme="minorHAnsi"/>
          <w:sz w:val="24"/>
          <w:szCs w:val="24"/>
          <w:lang w:val="ro-RO"/>
        </w:rPr>
        <w:t xml:space="preserve"> </w:t>
      </w:r>
      <w:r w:rsidR="00CC404E">
        <w:rPr>
          <w:rFonts w:cstheme="minorHAnsi"/>
          <w:sz w:val="24"/>
          <w:szCs w:val="24"/>
          <w:lang w:val="ro-RO"/>
        </w:rPr>
        <w:t xml:space="preserve">adresă de                            e-mail.............................., telefon ............................, absolvent/ă al/a ........................................, </w:t>
      </w:r>
      <w:r>
        <w:rPr>
          <w:rFonts w:cstheme="minorHAnsi"/>
          <w:sz w:val="24"/>
          <w:szCs w:val="24"/>
          <w:lang w:val="ro-RO"/>
        </w:rPr>
        <w:t xml:space="preserve"> vă rog să–mi aprobați cererea de înscriere la concursul pentru ocuparea unui post de Cercetător debutant (CS)/Cercetător recunoscut (CSIII) în cadrul Departamentului ................................................... - Institutul Național de Cercetare-Dezvoltare pentru Fizică și Inginerie Nucleară „Horia Hulubei”</w:t>
      </w:r>
      <w:r w:rsidR="00CC404E">
        <w:rPr>
          <w:rFonts w:cstheme="minorHAnsi"/>
          <w:sz w:val="24"/>
          <w:szCs w:val="24"/>
          <w:lang w:val="ro-RO"/>
        </w:rPr>
        <w:t xml:space="preserve"> </w:t>
      </w:r>
      <w:r>
        <w:rPr>
          <w:rFonts w:cstheme="minorHAnsi"/>
          <w:sz w:val="24"/>
          <w:szCs w:val="24"/>
          <w:lang w:val="ro-RO"/>
        </w:rPr>
        <w:t>(IFIN-HH)</w:t>
      </w:r>
      <w:r w:rsidR="00CC404E">
        <w:rPr>
          <w:rFonts w:cstheme="minorHAnsi"/>
          <w:sz w:val="24"/>
          <w:szCs w:val="24"/>
          <w:lang w:val="ro-RO"/>
        </w:rPr>
        <w:t xml:space="preserve">, </w:t>
      </w:r>
      <w:r w:rsidR="00CC404E" w:rsidRPr="00677C46">
        <w:rPr>
          <w:rFonts w:cstheme="minorHAnsi"/>
          <w:sz w:val="24"/>
          <w:szCs w:val="24"/>
          <w:lang w:val="ro-RO"/>
        </w:rPr>
        <w:t>publicat în ..........</w:t>
      </w:r>
      <w:r w:rsidR="00285722">
        <w:rPr>
          <w:rFonts w:cstheme="minorHAnsi"/>
          <w:sz w:val="24"/>
          <w:szCs w:val="24"/>
          <w:lang w:val="ro-RO"/>
        </w:rPr>
        <w:t>.............</w:t>
      </w:r>
      <w:r w:rsidR="00CC404E" w:rsidRPr="00677C46">
        <w:rPr>
          <w:rFonts w:cstheme="minorHAnsi"/>
          <w:sz w:val="24"/>
          <w:szCs w:val="24"/>
          <w:lang w:val="ro-RO"/>
        </w:rPr>
        <w:t>........</w:t>
      </w:r>
      <w:r w:rsidR="00CC404E">
        <w:rPr>
          <w:rFonts w:cstheme="minorHAnsi"/>
          <w:sz w:val="24"/>
          <w:szCs w:val="24"/>
          <w:lang w:val="ro-RO"/>
        </w:rPr>
        <w:t>.. în data de ...........</w:t>
      </w:r>
      <w:r w:rsidR="00CC404E" w:rsidRPr="00677C46">
        <w:rPr>
          <w:rFonts w:cstheme="minorHAnsi"/>
          <w:sz w:val="24"/>
          <w:szCs w:val="24"/>
          <w:lang w:val="ro-RO"/>
        </w:rPr>
        <w:t xml:space="preserve">...... </w:t>
      </w:r>
      <w:r w:rsidR="00CC404E">
        <w:rPr>
          <w:rFonts w:cstheme="minorHAnsi"/>
          <w:sz w:val="24"/>
          <w:szCs w:val="24"/>
          <w:lang w:val="ro-RO"/>
        </w:rPr>
        <w:t>.</w:t>
      </w:r>
    </w:p>
    <w:p w14:paraId="14FEB8D6" w14:textId="7EEBFEAC" w:rsidR="00EA1C3E" w:rsidRDefault="00EA1C3E">
      <w:pPr>
        <w:spacing w:line="360" w:lineRule="auto"/>
        <w:ind w:firstLine="720"/>
        <w:jc w:val="both"/>
        <w:rPr>
          <w:rFonts w:cstheme="minorHAnsi"/>
          <w:sz w:val="24"/>
          <w:szCs w:val="24"/>
          <w:lang w:val="ro-RO"/>
        </w:rPr>
      </w:pPr>
    </w:p>
    <w:p w14:paraId="0B05B772" w14:textId="77777777" w:rsidR="00EA1C3E" w:rsidRDefault="00EA1C3E">
      <w:pPr>
        <w:spacing w:line="360" w:lineRule="auto"/>
        <w:jc w:val="both"/>
        <w:rPr>
          <w:rFonts w:cstheme="minorHAnsi"/>
          <w:sz w:val="24"/>
          <w:szCs w:val="24"/>
          <w:lang w:val="ro-RO"/>
        </w:rPr>
      </w:pPr>
    </w:p>
    <w:p w14:paraId="755B51C0" w14:textId="77777777" w:rsidR="00EA1C3E" w:rsidRDefault="00EA1C3E">
      <w:pPr>
        <w:spacing w:line="360" w:lineRule="auto"/>
        <w:jc w:val="both"/>
        <w:rPr>
          <w:rFonts w:cstheme="minorHAnsi"/>
          <w:sz w:val="24"/>
          <w:szCs w:val="24"/>
          <w:lang w:val="ro-RO"/>
        </w:rPr>
      </w:pPr>
    </w:p>
    <w:p w14:paraId="4B5C1B93" w14:textId="77777777" w:rsidR="00EA1C3E" w:rsidRDefault="006218C0">
      <w:pPr>
        <w:spacing w:line="360" w:lineRule="auto"/>
        <w:ind w:firstLine="720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>Data</w:t>
      </w: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  <w:t>Nume și Prenume</w:t>
      </w:r>
    </w:p>
    <w:p w14:paraId="279AB4BD" w14:textId="77777777" w:rsidR="00EA1C3E" w:rsidRDefault="00EA1C3E">
      <w:pPr>
        <w:spacing w:line="360" w:lineRule="auto"/>
        <w:ind w:firstLine="720"/>
        <w:rPr>
          <w:rFonts w:cstheme="minorHAnsi"/>
          <w:sz w:val="24"/>
          <w:szCs w:val="24"/>
          <w:lang w:val="ro-RO"/>
        </w:rPr>
      </w:pPr>
    </w:p>
    <w:p w14:paraId="7514846F" w14:textId="77777777" w:rsidR="00EA1C3E" w:rsidRDefault="00EA1C3E">
      <w:pPr>
        <w:spacing w:line="360" w:lineRule="auto"/>
        <w:ind w:firstLine="720"/>
        <w:rPr>
          <w:rFonts w:cstheme="minorHAnsi"/>
          <w:sz w:val="24"/>
          <w:szCs w:val="24"/>
          <w:lang w:val="ro-RO"/>
        </w:rPr>
      </w:pPr>
    </w:p>
    <w:p w14:paraId="2F2984FF" w14:textId="77777777" w:rsidR="00EA1C3E" w:rsidRDefault="006218C0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  <w:t xml:space="preserve">    Semnătura</w:t>
      </w:r>
    </w:p>
    <w:p w14:paraId="66DFE90D" w14:textId="77777777" w:rsidR="00EA1C3E" w:rsidRDefault="00EA1C3E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36FC7D54" w14:textId="77777777" w:rsidR="00EA1C3E" w:rsidRDefault="00EA1C3E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139493FA" w14:textId="77777777" w:rsidR="00EA1C3E" w:rsidRDefault="00EA1C3E">
      <w:pPr>
        <w:spacing w:line="276" w:lineRule="auto"/>
        <w:jc w:val="both"/>
        <w:rPr>
          <w:rFonts w:cstheme="minorHAnsi"/>
          <w:sz w:val="24"/>
          <w:szCs w:val="24"/>
          <w:lang w:val="ro-RO"/>
        </w:rPr>
      </w:pPr>
    </w:p>
    <w:p w14:paraId="45FDA155" w14:textId="77777777" w:rsidR="00EA1C3E" w:rsidRDefault="00EA1C3E">
      <w:pPr>
        <w:spacing w:line="276" w:lineRule="auto"/>
        <w:ind w:firstLine="720"/>
        <w:jc w:val="both"/>
        <w:rPr>
          <w:rFonts w:cstheme="minorHAnsi"/>
          <w:sz w:val="24"/>
          <w:szCs w:val="24"/>
          <w:lang w:val="ro-RO"/>
        </w:rPr>
      </w:pPr>
    </w:p>
    <w:p w14:paraId="2E23121C" w14:textId="77777777" w:rsidR="00EA1C3E" w:rsidRDefault="00EA1C3E">
      <w:pPr>
        <w:spacing w:line="276" w:lineRule="auto"/>
        <w:ind w:firstLine="720"/>
        <w:jc w:val="both"/>
        <w:rPr>
          <w:rFonts w:cstheme="minorHAnsi"/>
          <w:sz w:val="24"/>
          <w:szCs w:val="24"/>
          <w:lang w:val="ro-RO"/>
        </w:rPr>
      </w:pPr>
    </w:p>
    <w:p w14:paraId="127A7E43" w14:textId="77777777" w:rsidR="00EA1C3E" w:rsidRDefault="00EA1C3E">
      <w:pPr>
        <w:spacing w:line="276" w:lineRule="auto"/>
        <w:ind w:firstLine="720"/>
        <w:jc w:val="both"/>
        <w:rPr>
          <w:rFonts w:cstheme="minorHAnsi"/>
          <w:sz w:val="24"/>
          <w:szCs w:val="24"/>
          <w:lang w:val="ro-RO"/>
        </w:rPr>
      </w:pPr>
    </w:p>
    <w:p w14:paraId="61CA9B61" w14:textId="77777777" w:rsidR="00C21C44" w:rsidRDefault="00C21C44">
      <w:pPr>
        <w:spacing w:line="276" w:lineRule="auto"/>
        <w:ind w:firstLine="720"/>
        <w:jc w:val="both"/>
        <w:rPr>
          <w:rFonts w:cstheme="minorHAnsi"/>
          <w:sz w:val="24"/>
          <w:szCs w:val="24"/>
          <w:lang w:val="ro-RO"/>
        </w:rPr>
      </w:pPr>
    </w:p>
    <w:p w14:paraId="0A3C981B" w14:textId="77777777" w:rsidR="00C21C44" w:rsidRDefault="00C21C44">
      <w:pPr>
        <w:spacing w:line="276" w:lineRule="auto"/>
        <w:ind w:firstLine="720"/>
        <w:jc w:val="both"/>
        <w:rPr>
          <w:rFonts w:cstheme="minorHAnsi"/>
          <w:sz w:val="24"/>
          <w:szCs w:val="24"/>
          <w:lang w:val="ro-RO"/>
        </w:rPr>
      </w:pPr>
    </w:p>
    <w:p w14:paraId="004A8BC3" w14:textId="77777777" w:rsidR="00EA1C3E" w:rsidRDefault="00EA1C3E" w:rsidP="00285722">
      <w:pPr>
        <w:spacing w:line="276" w:lineRule="auto"/>
        <w:jc w:val="both"/>
        <w:rPr>
          <w:rFonts w:cstheme="minorHAnsi"/>
          <w:sz w:val="24"/>
          <w:szCs w:val="24"/>
          <w:lang w:val="ro-RO"/>
        </w:rPr>
      </w:pPr>
    </w:p>
    <w:sectPr w:rsidR="00EA1C3E">
      <w:footerReference w:type="default" r:id="rId7"/>
      <w:pgSz w:w="11906" w:h="16838"/>
      <w:pgMar w:top="1440" w:right="1440" w:bottom="1260" w:left="1440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1AA4D" w14:textId="77777777" w:rsidR="000A21C2" w:rsidRDefault="000A21C2">
      <w:r>
        <w:separator/>
      </w:r>
    </w:p>
  </w:endnote>
  <w:endnote w:type="continuationSeparator" w:id="0">
    <w:p w14:paraId="15192F03" w14:textId="77777777" w:rsidR="000A21C2" w:rsidRDefault="000A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328171"/>
      <w:docPartObj>
        <w:docPartGallery w:val="Page Numbers (Bottom of Page)"/>
        <w:docPartUnique/>
      </w:docPartObj>
    </w:sdtPr>
    <w:sdtContent>
      <w:p w14:paraId="08FC97D0" w14:textId="77777777" w:rsidR="00EA1C3E" w:rsidRDefault="006218C0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0140A0">
          <w:rPr>
            <w:noProof/>
          </w:rPr>
          <w:t>19</w:t>
        </w:r>
        <w:r>
          <w:fldChar w:fldCharType="end"/>
        </w:r>
      </w:p>
    </w:sdtContent>
  </w:sdt>
  <w:p w14:paraId="5D58BCE2" w14:textId="77777777" w:rsidR="00EA1C3E" w:rsidRDefault="00EA1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BD070" w14:textId="77777777" w:rsidR="000A21C2" w:rsidRDefault="000A21C2">
      <w:r>
        <w:separator/>
      </w:r>
    </w:p>
  </w:footnote>
  <w:footnote w:type="continuationSeparator" w:id="0">
    <w:p w14:paraId="5016BA56" w14:textId="77777777" w:rsidR="000A21C2" w:rsidRDefault="000A2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207"/>
    <w:multiLevelType w:val="multilevel"/>
    <w:tmpl w:val="8D9C3DE4"/>
    <w:lvl w:ilvl="0">
      <w:start w:val="1"/>
      <w:numFmt w:val="lowerRoman"/>
      <w:lvlText w:val="%1."/>
      <w:lvlJc w:val="left"/>
      <w:pPr>
        <w:ind w:left="72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D546F"/>
    <w:multiLevelType w:val="multilevel"/>
    <w:tmpl w:val="E3F831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D67FC"/>
    <w:multiLevelType w:val="multilevel"/>
    <w:tmpl w:val="EC5C417E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B108A"/>
    <w:multiLevelType w:val="multilevel"/>
    <w:tmpl w:val="56824C0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E8774B"/>
    <w:multiLevelType w:val="multilevel"/>
    <w:tmpl w:val="761A3B7A"/>
    <w:lvl w:ilvl="0">
      <w:start w:val="1"/>
      <w:numFmt w:val="lowerRoman"/>
      <w:lvlText w:val="%1.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EC059B"/>
    <w:multiLevelType w:val="multilevel"/>
    <w:tmpl w:val="864EEB6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1F400A9F"/>
    <w:multiLevelType w:val="multilevel"/>
    <w:tmpl w:val="70F00B08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7" w15:restartNumberingAfterBreak="0">
    <w:nsid w:val="22C06315"/>
    <w:multiLevelType w:val="multilevel"/>
    <w:tmpl w:val="DF4030CA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8" w15:restartNumberingAfterBreak="0">
    <w:nsid w:val="28521D7A"/>
    <w:multiLevelType w:val="multilevel"/>
    <w:tmpl w:val="058E8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C70D9"/>
    <w:multiLevelType w:val="multilevel"/>
    <w:tmpl w:val="F32EC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3DE42218"/>
    <w:multiLevelType w:val="multilevel"/>
    <w:tmpl w:val="518844D6"/>
    <w:lvl w:ilvl="0">
      <w:start w:val="1"/>
      <w:numFmt w:val="decimal"/>
      <w:lvlText w:val="(%1)"/>
      <w:lvlJc w:val="left"/>
      <w:pPr>
        <w:ind w:left="1080" w:hanging="360"/>
      </w:pPr>
      <w:rPr>
        <w:rFonts w:eastAsia="Calibri" w:cs="Calibri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11" w15:restartNumberingAfterBreak="0">
    <w:nsid w:val="42917426"/>
    <w:multiLevelType w:val="multilevel"/>
    <w:tmpl w:val="6902EC04"/>
    <w:lvl w:ilvl="0">
      <w:start w:val="1"/>
      <w:numFmt w:val="decimal"/>
      <w:lvlText w:val="(%1)"/>
      <w:lvlJc w:val="left"/>
      <w:pPr>
        <w:ind w:left="720" w:hanging="360"/>
      </w:pPr>
      <w:rPr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72D6B"/>
    <w:multiLevelType w:val="multilevel"/>
    <w:tmpl w:val="3294BC7A"/>
    <w:lvl w:ilvl="0">
      <w:start w:val="2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BF10647"/>
    <w:multiLevelType w:val="multilevel"/>
    <w:tmpl w:val="176CD3D6"/>
    <w:lvl w:ilvl="0">
      <w:start w:val="2"/>
      <w:numFmt w:val="lowerLetter"/>
      <w:lvlText w:val="%1)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5CFA21DE"/>
    <w:multiLevelType w:val="multilevel"/>
    <w:tmpl w:val="DF60EF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F9E0A1F"/>
    <w:multiLevelType w:val="multilevel"/>
    <w:tmpl w:val="E24C0FE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26EA9"/>
    <w:multiLevelType w:val="multilevel"/>
    <w:tmpl w:val="37E01D3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436C13"/>
    <w:multiLevelType w:val="multilevel"/>
    <w:tmpl w:val="ADC269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3163D"/>
    <w:multiLevelType w:val="multilevel"/>
    <w:tmpl w:val="897CC8D8"/>
    <w:lvl w:ilvl="0">
      <w:start w:val="1"/>
      <w:numFmt w:val="decimal"/>
      <w:lvlText w:val="(%1)"/>
      <w:lvlJc w:val="left"/>
      <w:pPr>
        <w:ind w:left="730" w:hanging="37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96736"/>
    <w:multiLevelType w:val="multilevel"/>
    <w:tmpl w:val="8AB0F7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E83EE6"/>
    <w:multiLevelType w:val="multilevel"/>
    <w:tmpl w:val="9F3C67B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C7B59"/>
    <w:multiLevelType w:val="multilevel"/>
    <w:tmpl w:val="034CF8B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2424134">
    <w:abstractNumId w:val="9"/>
  </w:num>
  <w:num w:numId="2" w16cid:durableId="419450010">
    <w:abstractNumId w:val="3"/>
  </w:num>
  <w:num w:numId="3" w16cid:durableId="942569391">
    <w:abstractNumId w:val="19"/>
  </w:num>
  <w:num w:numId="4" w16cid:durableId="1027605727">
    <w:abstractNumId w:val="17"/>
  </w:num>
  <w:num w:numId="5" w16cid:durableId="1951932492">
    <w:abstractNumId w:val="4"/>
  </w:num>
  <w:num w:numId="6" w16cid:durableId="923993478">
    <w:abstractNumId w:val="1"/>
  </w:num>
  <w:num w:numId="7" w16cid:durableId="99885984">
    <w:abstractNumId w:val="8"/>
  </w:num>
  <w:num w:numId="8" w16cid:durableId="1571501004">
    <w:abstractNumId w:val="0"/>
  </w:num>
  <w:num w:numId="9" w16cid:durableId="2007704900">
    <w:abstractNumId w:val="5"/>
  </w:num>
  <w:num w:numId="10" w16cid:durableId="1809783932">
    <w:abstractNumId w:val="7"/>
  </w:num>
  <w:num w:numId="11" w16cid:durableId="1666741134">
    <w:abstractNumId w:val="10"/>
  </w:num>
  <w:num w:numId="12" w16cid:durableId="586697891">
    <w:abstractNumId w:val="12"/>
  </w:num>
  <w:num w:numId="13" w16cid:durableId="1947927737">
    <w:abstractNumId w:val="16"/>
  </w:num>
  <w:num w:numId="14" w16cid:durableId="722944651">
    <w:abstractNumId w:val="2"/>
  </w:num>
  <w:num w:numId="15" w16cid:durableId="2043168818">
    <w:abstractNumId w:val="18"/>
  </w:num>
  <w:num w:numId="16" w16cid:durableId="1097091801">
    <w:abstractNumId w:val="15"/>
  </w:num>
  <w:num w:numId="17" w16cid:durableId="832910629">
    <w:abstractNumId w:val="20"/>
  </w:num>
  <w:num w:numId="18" w16cid:durableId="80417449">
    <w:abstractNumId w:val="11"/>
  </w:num>
  <w:num w:numId="19" w16cid:durableId="1494755769">
    <w:abstractNumId w:val="13"/>
  </w:num>
  <w:num w:numId="20" w16cid:durableId="277496305">
    <w:abstractNumId w:val="21"/>
  </w:num>
  <w:num w:numId="21" w16cid:durableId="2073766286">
    <w:abstractNumId w:val="14"/>
  </w:num>
  <w:num w:numId="22" w16cid:durableId="1443263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C3E"/>
    <w:rsid w:val="000140A0"/>
    <w:rsid w:val="00065882"/>
    <w:rsid w:val="000A21C2"/>
    <w:rsid w:val="00143AE2"/>
    <w:rsid w:val="00152D93"/>
    <w:rsid w:val="001B14FF"/>
    <w:rsid w:val="001D1024"/>
    <w:rsid w:val="001D1B0C"/>
    <w:rsid w:val="001E5703"/>
    <w:rsid w:val="002076C9"/>
    <w:rsid w:val="00285722"/>
    <w:rsid w:val="002930D0"/>
    <w:rsid w:val="002A774C"/>
    <w:rsid w:val="002B053A"/>
    <w:rsid w:val="002C533B"/>
    <w:rsid w:val="003349B3"/>
    <w:rsid w:val="003443EC"/>
    <w:rsid w:val="00346EFB"/>
    <w:rsid w:val="00370B40"/>
    <w:rsid w:val="003C54CD"/>
    <w:rsid w:val="00401EBB"/>
    <w:rsid w:val="004416A7"/>
    <w:rsid w:val="00457897"/>
    <w:rsid w:val="004A4EC1"/>
    <w:rsid w:val="004A6D94"/>
    <w:rsid w:val="004E66DB"/>
    <w:rsid w:val="00510F6B"/>
    <w:rsid w:val="00616D9E"/>
    <w:rsid w:val="006218C0"/>
    <w:rsid w:val="00746F8C"/>
    <w:rsid w:val="007912F9"/>
    <w:rsid w:val="007A3C82"/>
    <w:rsid w:val="007B2EC3"/>
    <w:rsid w:val="00837758"/>
    <w:rsid w:val="0085386E"/>
    <w:rsid w:val="00893F6E"/>
    <w:rsid w:val="00906F2E"/>
    <w:rsid w:val="009268E1"/>
    <w:rsid w:val="009A6E61"/>
    <w:rsid w:val="00A406D7"/>
    <w:rsid w:val="00A8711C"/>
    <w:rsid w:val="00AB394C"/>
    <w:rsid w:val="00AB3D8C"/>
    <w:rsid w:val="00BB3120"/>
    <w:rsid w:val="00BD475C"/>
    <w:rsid w:val="00C21C44"/>
    <w:rsid w:val="00C46732"/>
    <w:rsid w:val="00CC404E"/>
    <w:rsid w:val="00D04329"/>
    <w:rsid w:val="00D241A4"/>
    <w:rsid w:val="00DC6D47"/>
    <w:rsid w:val="00E010B4"/>
    <w:rsid w:val="00E47903"/>
    <w:rsid w:val="00E92629"/>
    <w:rsid w:val="00EA1C3E"/>
    <w:rsid w:val="00EA3003"/>
    <w:rsid w:val="00ED19A4"/>
    <w:rsid w:val="00EE494E"/>
    <w:rsid w:val="00F11E0F"/>
    <w:rsid w:val="00F15470"/>
    <w:rsid w:val="00F5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2F09"/>
  <w15:docId w15:val="{9AFF7C86-DD86-454B-8BD8-68CE01B0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913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B91352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F245A1"/>
    <w:rPr>
      <w:color w:val="0563C1" w:themeColor="hyperlink"/>
      <w:u w:val="singl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F7063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5508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908FF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908FF"/>
    <w:rPr>
      <w:sz w:val="2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  <w:rPr>
      <w:sz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B91352"/>
    <w:pPr>
      <w:spacing w:after="16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F7063"/>
    <w:pPr>
      <w:spacing w:after="0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55088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F245A1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rsid w:val="00DF2E3B"/>
    <w:pPr>
      <w:suppressLineNumbers/>
      <w:spacing w:after="160" w:line="276" w:lineRule="auto"/>
    </w:pPr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4A07DE"/>
    <w:rPr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21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cp:lastPrinted>2026-02-23T13:18:00Z</cp:lastPrinted>
  <dcterms:created xsi:type="dcterms:W3CDTF">2026-10-01T14:45:00Z</dcterms:created>
  <dcterms:modified xsi:type="dcterms:W3CDTF">2026-10-01T14:45:00Z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